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08AD12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CB5EC6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10</w:t>
      </w:r>
      <w:r w:rsidR="00F75FFB">
        <w:rPr>
          <w:b/>
          <w:noProof/>
          <w:sz w:val="24"/>
        </w:rPr>
        <w:t>105</w:t>
      </w:r>
    </w:p>
    <w:p w14:paraId="0E874A83" w14:textId="7F4F2DF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25</w:t>
      </w:r>
      <w:r w:rsidR="00CB5E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B5EC6">
        <w:rPr>
          <w:b/>
          <w:noProof/>
          <w:sz w:val="24"/>
        </w:rPr>
        <w:t>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B5EC6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85743" w:rsidR="001E41F3" w:rsidRPr="00410371" w:rsidRDefault="00D81766" w:rsidP="007423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A7683C" w:rsidR="001E41F3" w:rsidRPr="00410371" w:rsidRDefault="00F75FFB" w:rsidP="005C66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8CC047" w:rsidR="001E41F3" w:rsidRPr="00410371" w:rsidRDefault="005C66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C663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E0326B" w:rsidR="001E41F3" w:rsidRPr="00410371" w:rsidRDefault="005C6631" w:rsidP="007423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C6631">
              <w:rPr>
                <w:b/>
                <w:noProof/>
                <w:sz w:val="28"/>
              </w:rPr>
              <w:t>16.</w:t>
            </w:r>
            <w:r w:rsidR="00D81766">
              <w:rPr>
                <w:b/>
                <w:noProof/>
                <w:sz w:val="28"/>
              </w:rPr>
              <w:t>2</w:t>
            </w:r>
            <w:r w:rsidRPr="005C663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63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C6631" w:rsidRDefault="005C6631" w:rsidP="005C66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B95D11" w:rsidR="005C6631" w:rsidRDefault="005C6631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t>Use of inclusive terminology</w:t>
            </w:r>
          </w:p>
        </w:tc>
      </w:tr>
      <w:tr w:rsidR="005C663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C6631" w:rsidRDefault="005C6631" w:rsidP="005C66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C6631" w:rsidRDefault="005C6631" w:rsidP="005C66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63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C6631" w:rsidRDefault="005C6631" w:rsidP="005C66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F99E41" w:rsidR="005C6631" w:rsidRDefault="005C6631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5C663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C6631" w:rsidRDefault="005C6631" w:rsidP="005C66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ECF679" w:rsidR="005C6631" w:rsidRDefault="00060B0F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C6631">
              <w:rPr>
                <w:noProof/>
              </w:rPr>
              <w:t>CT4</w:t>
            </w:r>
            <w:r>
              <w:rPr>
                <w:noProof/>
              </w:rPr>
              <w:fldChar w:fldCharType="end"/>
            </w:r>
          </w:p>
        </w:tc>
      </w:tr>
      <w:tr w:rsidR="005C663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C6631" w:rsidRDefault="005C6631" w:rsidP="005C66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C6631" w:rsidRDefault="005C6631" w:rsidP="005C66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63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C6631" w:rsidRDefault="005C6631" w:rsidP="005C66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8428CE" w:rsidR="005C6631" w:rsidRDefault="005C6631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C6631" w:rsidRDefault="005C6631" w:rsidP="005C66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C6631" w:rsidRDefault="005C6631" w:rsidP="005C66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BC219F" w:rsidR="005C6631" w:rsidRDefault="005C6631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731A7">
              <w:rPr>
                <w:noProof/>
              </w:rPr>
              <w:t>2021</w:t>
            </w:r>
            <w:bookmarkStart w:id="1" w:name="_GoBack"/>
            <w:bookmarkEnd w:id="1"/>
            <w:r w:rsidR="00D81766">
              <w:rPr>
                <w:noProof/>
              </w:rPr>
              <w:t>-01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81766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66D6AB" w:rsidR="001E41F3" w:rsidRDefault="00555E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0A8C5C" w:rsidR="001E41F3" w:rsidRDefault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4E290" w14:textId="77777777" w:rsidR="005C6631" w:rsidRDefault="005C6631" w:rsidP="005C663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During SA#90 it was agreed to check 3GPP TS </w:t>
            </w:r>
            <w:r w:rsidRPr="00D676C8">
              <w:rPr>
                <w:noProof/>
                <w:lang w:val="de-DE"/>
              </w:rPr>
              <w:t xml:space="preserve">if their specifiation contain </w:t>
            </w:r>
            <w:r w:rsidRPr="00D676C8">
              <w:rPr>
                <w:noProof/>
              </w:rPr>
              <w:t xml:space="preserve">non-inclusive terms </w:t>
            </w:r>
            <w:r>
              <w:rPr>
                <w:noProof/>
              </w:rPr>
              <w:t xml:space="preserve">see </w:t>
            </w:r>
            <w:r w:rsidRPr="00D676C8">
              <w:rPr>
                <w:noProof/>
                <w:lang w:val="de-DE"/>
              </w:rPr>
              <w:t>SP-201143</w:t>
            </w:r>
            <w:r>
              <w:rPr>
                <w:noProof/>
                <w:lang w:val="de-DE"/>
              </w:rPr>
              <w:t>.</w:t>
            </w:r>
          </w:p>
          <w:p w14:paraId="64FC056C" w14:textId="77777777" w:rsidR="005C6631" w:rsidRDefault="005C6631" w:rsidP="005C663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</w:p>
          <w:p w14:paraId="708AA7DE" w14:textId="304002D6" w:rsidR="001E41F3" w:rsidRDefault="003C00AB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21</w:t>
            </w:r>
            <w:r w:rsidR="005C6631">
              <w:rPr>
                <w:noProof/>
              </w:rPr>
              <w:t xml:space="preserve">.801 is updated and the recommendation is added that </w:t>
            </w:r>
            <w:r w:rsidR="005C6631">
              <w:t xml:space="preserve">3GPP TSs and TRs </w:t>
            </w:r>
            <w:r w:rsidR="005C6631" w:rsidRPr="001F34DE">
              <w:t xml:space="preserve">should not contain </w:t>
            </w:r>
            <w:r w:rsidR="005C6631">
              <w:t>non-inclusive</w:t>
            </w:r>
            <w:r w:rsidR="005C6631" w:rsidRPr="001F34DE">
              <w:t xml:space="preserve"> terminology.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85A55B" w14:textId="77777777" w:rsidR="005C6631" w:rsidRDefault="005C6631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-Black list is replace by prohibitted list.</w:t>
            </w:r>
          </w:p>
          <w:p w14:paraId="31C656EC" w14:textId="5998A416" w:rsidR="001E41F3" w:rsidRPr="00D81766" w:rsidRDefault="00D81766" w:rsidP="00D81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-White list is replace by permitted list.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2362C3" w:rsidR="001E41F3" w:rsidRDefault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inclusive language remains in the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E125C0" w:rsidR="001E41F3" w:rsidRDefault="00D817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4.3.2.21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0DAF52" w:rsidR="001E41F3" w:rsidRDefault="001E41F3" w:rsidP="009E2D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B64ED9" w14:textId="77777777" w:rsidR="00716372" w:rsidRPr="006B5418" w:rsidRDefault="00716372" w:rsidP="00716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618DFA" w14:textId="77777777" w:rsidR="007423B4" w:rsidRDefault="007423B4">
      <w:pPr>
        <w:rPr>
          <w:noProof/>
          <w:lang w:eastAsia="zh-CN"/>
        </w:rPr>
      </w:pPr>
    </w:p>
    <w:p w14:paraId="06EF2396" w14:textId="77777777" w:rsidR="00D81766" w:rsidRDefault="00D81766" w:rsidP="00D81766">
      <w:pPr>
        <w:pStyle w:val="4"/>
      </w:pPr>
      <w:bookmarkStart w:id="2" w:name="_Toc19634153"/>
      <w:bookmarkStart w:id="3" w:name="_Toc44862993"/>
      <w:bookmarkStart w:id="4" w:name="_Toc51838058"/>
      <w:r>
        <w:t>4.3.2.21</w:t>
      </w:r>
      <w:r>
        <w:tab/>
        <w:t>illegalEquipment</w:t>
      </w:r>
      <w:bookmarkEnd w:id="2"/>
      <w:bookmarkEnd w:id="3"/>
      <w:bookmarkEnd w:id="4"/>
    </w:p>
    <w:p w14:paraId="1F34DBC1" w14:textId="60F2234B" w:rsidR="00D81766" w:rsidRDefault="00D81766" w:rsidP="00D81766">
      <w:r>
        <w:t xml:space="preserve">This error is returned when the IMEI check procedure has shown that the IMEI is </w:t>
      </w:r>
      <w:ins w:id="5" w:author="Huawei" w:date="2021-01-15T11:18:00Z">
        <w:r>
          <w:t>prohibited</w:t>
        </w:r>
        <w:r w:rsidDel="00D81766">
          <w:t xml:space="preserve"> </w:t>
        </w:r>
        <w:r>
          <w:t>listed</w:t>
        </w:r>
      </w:ins>
      <w:del w:id="6" w:author="Huawei" w:date="2021-01-15T11:18:00Z">
        <w:r w:rsidDel="00D81766">
          <w:delText>blacklisted</w:delText>
        </w:r>
      </w:del>
      <w:r>
        <w:t xml:space="preserve"> or not </w:t>
      </w:r>
      <w:ins w:id="7" w:author="Huawei" w:date="2021-01-15T11:19:00Z">
        <w:r>
          <w:t xml:space="preserve">permitted </w:t>
        </w:r>
      </w:ins>
      <w:del w:id="8" w:author="Huawei" w:date="2021-01-15T11:19:00Z">
        <w:r w:rsidDel="00D81766">
          <w:delText>white—</w:delText>
        </w:r>
      </w:del>
      <w:r>
        <w:t>listed. This error is not used on the radio interface but only between network entities.</w:t>
      </w:r>
    </w:p>
    <w:p w14:paraId="16EC6BC5" w14:textId="77777777" w:rsidR="00D81766" w:rsidRPr="00D81766" w:rsidRDefault="00D81766">
      <w:pPr>
        <w:rPr>
          <w:noProof/>
          <w:lang w:eastAsia="zh-CN"/>
        </w:rPr>
      </w:pPr>
    </w:p>
    <w:p w14:paraId="140D29A8" w14:textId="77777777" w:rsidR="00716372" w:rsidRPr="006B5418" w:rsidRDefault="00716372" w:rsidP="00716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229724" w14:textId="77777777" w:rsidR="00716372" w:rsidRDefault="00716372">
      <w:pPr>
        <w:rPr>
          <w:noProof/>
        </w:rPr>
      </w:pPr>
    </w:p>
    <w:sectPr w:rsidR="007163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2D799" w14:textId="77777777" w:rsidR="00053F98" w:rsidRDefault="00053F98">
      <w:r>
        <w:separator/>
      </w:r>
    </w:p>
  </w:endnote>
  <w:endnote w:type="continuationSeparator" w:id="0">
    <w:p w14:paraId="16C0FCD9" w14:textId="77777777" w:rsidR="00053F98" w:rsidRDefault="00053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67230B" w14:textId="77777777" w:rsidR="00053F98" w:rsidRDefault="00053F98">
      <w:r>
        <w:separator/>
      </w:r>
    </w:p>
  </w:footnote>
  <w:footnote w:type="continuationSeparator" w:id="0">
    <w:p w14:paraId="444F3A1A" w14:textId="77777777" w:rsidR="00053F98" w:rsidRDefault="00053F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F98"/>
    <w:rsid w:val="00060B0F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3B7"/>
    <w:rsid w:val="002B5741"/>
    <w:rsid w:val="002E472E"/>
    <w:rsid w:val="00305409"/>
    <w:rsid w:val="003609EF"/>
    <w:rsid w:val="0036231A"/>
    <w:rsid w:val="00374DD4"/>
    <w:rsid w:val="003C00AB"/>
    <w:rsid w:val="003D454E"/>
    <w:rsid w:val="003E1A36"/>
    <w:rsid w:val="00410371"/>
    <w:rsid w:val="00410C93"/>
    <w:rsid w:val="004242F1"/>
    <w:rsid w:val="004B75B7"/>
    <w:rsid w:val="0051580D"/>
    <w:rsid w:val="00547111"/>
    <w:rsid w:val="00555E5F"/>
    <w:rsid w:val="00592D74"/>
    <w:rsid w:val="005C5A41"/>
    <w:rsid w:val="005C6631"/>
    <w:rsid w:val="005E2C44"/>
    <w:rsid w:val="00601FB5"/>
    <w:rsid w:val="00621188"/>
    <w:rsid w:val="006257ED"/>
    <w:rsid w:val="00665C47"/>
    <w:rsid w:val="00695808"/>
    <w:rsid w:val="006B46FB"/>
    <w:rsid w:val="006E21FB"/>
    <w:rsid w:val="00716372"/>
    <w:rsid w:val="007423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665B"/>
    <w:rsid w:val="008F3789"/>
    <w:rsid w:val="008F686C"/>
    <w:rsid w:val="009148DE"/>
    <w:rsid w:val="00941E30"/>
    <w:rsid w:val="009777D9"/>
    <w:rsid w:val="00991B88"/>
    <w:rsid w:val="009A5753"/>
    <w:rsid w:val="009A579D"/>
    <w:rsid w:val="009E2DD3"/>
    <w:rsid w:val="009E3297"/>
    <w:rsid w:val="009F734F"/>
    <w:rsid w:val="00A246B6"/>
    <w:rsid w:val="00A47E70"/>
    <w:rsid w:val="00A50CF0"/>
    <w:rsid w:val="00A7671C"/>
    <w:rsid w:val="00A855AA"/>
    <w:rsid w:val="00AA2CBC"/>
    <w:rsid w:val="00AC5820"/>
    <w:rsid w:val="00AD1CD8"/>
    <w:rsid w:val="00B020BC"/>
    <w:rsid w:val="00B258BB"/>
    <w:rsid w:val="00B4158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D03F9A"/>
    <w:rsid w:val="00D06D51"/>
    <w:rsid w:val="00D24991"/>
    <w:rsid w:val="00D50255"/>
    <w:rsid w:val="00D66520"/>
    <w:rsid w:val="00D81766"/>
    <w:rsid w:val="00DD0447"/>
    <w:rsid w:val="00DE34CF"/>
    <w:rsid w:val="00E13F3D"/>
    <w:rsid w:val="00E34898"/>
    <w:rsid w:val="00EB09B7"/>
    <w:rsid w:val="00EE7D7C"/>
    <w:rsid w:val="00F25D98"/>
    <w:rsid w:val="00F300FB"/>
    <w:rsid w:val="00F731A7"/>
    <w:rsid w:val="00F75F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5C5A4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C5A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C5A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C5A4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A4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5C5A41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410C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FD15A-D61C-4FE2-8A34-7EC279B78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2020-02-03T08:32:00Z</dcterms:created>
  <dcterms:modified xsi:type="dcterms:W3CDTF">2021-01-15T06:51:00Z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(3)oJn1l/rPThE/IapXFcwX8v0PNjI9M0T1lvPStxgAr9ptv9+0KdLQNCorNSyBgJLRPTCL1zWI
uKsdBuHe34dsyPWl9HMvh7d4YGVQpZiKxMnWu48FqzrSKMsMGjF98KhQoTdjvN1f09mxwJ15
eTyuL+3Tnj0r9kgjFv/yRvbFTqBs5ZPm91Akrfue/AOYkD0susTvrr1H5k/HY9Iaos+LypbP
Eg8Ji4vigH6QqClwM1</vt:lpwstr>
  </property>
  <property fmtid="{D5CDD505-2E9C-101B-9397-08002B2CF9AE}" pid="22" name="_2015_ms_pID_7253431">
    <vt:lpwstr>RL5uJ6doKIgg85Hv5AGCYISjzOnHh935Hh0kwLOnWGacVzsb0kmC4g
5TrVHrHHmGffbIKGMTiyHztu5fHsIO5vDzoN81j90hxf+gS9+rLTUhtf08RUwGaemF6oP0Gh
qWL68LImNlliZz/V1jh+GqJMvwb8OMqOV6LHxqw/EfiGxqzGAU5N2+tXk/2LRgODlykTTrzb
1uDM12IHWwC3mGmkZBVRYiIuWii5fGySe5xn</vt:lpwstr>
  </property>
  <property fmtid="{D5CDD505-2E9C-101B-9397-08002B2CF9AE}" pid="23" name="_2015_ms_pID_7253432">
    <vt:lpwstr>mw==</vt:lpwstr>
  </property>
</Properties>
</file>